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143971" w14:textId="77777777" w:rsidR="00ED2397" w:rsidRDefault="00ED2397" w:rsidP="00ED2397">
      <w:pPr>
        <w:rPr>
          <w:sz w:val="24"/>
          <w:szCs w:val="24"/>
        </w:rPr>
      </w:pPr>
    </w:p>
    <w:p w14:paraId="42EC5D72" w14:textId="77777777" w:rsidR="00ED2397" w:rsidRDefault="00ED2397" w:rsidP="00ED2397">
      <w:pPr>
        <w:rPr>
          <w:sz w:val="24"/>
          <w:szCs w:val="24"/>
        </w:rPr>
      </w:pPr>
    </w:p>
    <w:p w14:paraId="00C9BD81" w14:textId="77777777" w:rsidR="00ED2397" w:rsidRDefault="00ED2397" w:rsidP="00ED2397">
      <w:pPr>
        <w:rPr>
          <w:sz w:val="24"/>
          <w:szCs w:val="24"/>
        </w:rPr>
      </w:pPr>
    </w:p>
    <w:p w14:paraId="56779E3B" w14:textId="77777777" w:rsidR="00ED2397" w:rsidRPr="0035269D" w:rsidRDefault="00ED2397" w:rsidP="00ED2397">
      <w:pPr>
        <w:pStyle w:val="Title"/>
        <w:rPr>
          <w:rFonts w:asciiTheme="minorHAnsi" w:hAnsiTheme="minorHAnsi"/>
        </w:rPr>
      </w:pPr>
    </w:p>
    <w:p w14:paraId="45FE2942" w14:textId="77777777" w:rsidR="00ED2397" w:rsidRPr="0035269D" w:rsidRDefault="00ED2397" w:rsidP="00ED2397">
      <w:pPr>
        <w:jc w:val="center"/>
        <w:rPr>
          <w:rFonts w:cs="Arial"/>
          <w:b/>
          <w:bCs/>
          <w:sz w:val="14"/>
          <w:szCs w:val="14"/>
        </w:rPr>
      </w:pPr>
      <w:r w:rsidRPr="0035269D">
        <w:object w:dxaOrig="1894" w:dyaOrig="2022" w14:anchorId="20DB81EE">
          <v:shape id="_x0000_i1026" type="#_x0000_t75" style="width:106.8pt;height:90pt" o:ole="">
            <v:imagedata r:id="rId7" o:title=""/>
          </v:shape>
          <o:OLEObject Type="Embed" ProgID="CorelDRAW.Graphic.12" ShapeID="_x0000_i1026" DrawAspect="Content" ObjectID="_1580636716" r:id="rId8"/>
        </w:object>
      </w:r>
    </w:p>
    <w:p w14:paraId="42819687" w14:textId="77777777" w:rsidR="00ED2397" w:rsidRPr="0035269D" w:rsidRDefault="00ED2397" w:rsidP="00ED2397">
      <w:pPr>
        <w:jc w:val="center"/>
        <w:rPr>
          <w:rFonts w:cs="Arial"/>
          <w:b/>
          <w:bCs/>
          <w:sz w:val="14"/>
          <w:szCs w:val="14"/>
        </w:rPr>
      </w:pPr>
    </w:p>
    <w:p w14:paraId="007892D0" w14:textId="77777777" w:rsidR="00ED2397" w:rsidRPr="0035269D" w:rsidRDefault="00ED2397" w:rsidP="00ED2397">
      <w:pPr>
        <w:jc w:val="center"/>
        <w:rPr>
          <w:rFonts w:cs="Arial"/>
          <w:b/>
          <w:bCs/>
          <w:sz w:val="14"/>
          <w:szCs w:val="14"/>
        </w:rPr>
      </w:pPr>
    </w:p>
    <w:p w14:paraId="2CA4D9E7" w14:textId="77777777" w:rsidR="00ED2397" w:rsidRPr="0035269D" w:rsidRDefault="00ED2397" w:rsidP="00ED2397">
      <w:pPr>
        <w:jc w:val="center"/>
        <w:rPr>
          <w:rFonts w:cs="Arial"/>
          <w:b/>
          <w:bCs/>
          <w:sz w:val="14"/>
          <w:szCs w:val="14"/>
        </w:rPr>
      </w:pPr>
    </w:p>
    <w:p w14:paraId="4B48506E" w14:textId="77777777" w:rsidR="00ED2397" w:rsidRPr="0035269D" w:rsidRDefault="00ED2397" w:rsidP="00ED2397">
      <w:pPr>
        <w:jc w:val="center"/>
        <w:rPr>
          <w:rFonts w:cs="Arial"/>
          <w:b/>
          <w:bCs/>
          <w:sz w:val="14"/>
          <w:szCs w:val="14"/>
        </w:rPr>
      </w:pPr>
    </w:p>
    <w:p w14:paraId="30426550" w14:textId="77777777" w:rsidR="00ED2397" w:rsidRPr="0035269D" w:rsidRDefault="00ED2397" w:rsidP="00ED2397">
      <w:pPr>
        <w:jc w:val="center"/>
        <w:rPr>
          <w:rFonts w:cs="Arial"/>
          <w:b/>
          <w:bCs/>
          <w:sz w:val="14"/>
          <w:szCs w:val="14"/>
        </w:rPr>
      </w:pPr>
    </w:p>
    <w:p w14:paraId="7E358C05" w14:textId="77777777" w:rsidR="00ED2397" w:rsidRPr="0035269D" w:rsidRDefault="00ED2397" w:rsidP="00ED2397">
      <w:pPr>
        <w:jc w:val="center"/>
        <w:rPr>
          <w:b/>
          <w:bCs/>
          <w:sz w:val="44"/>
          <w:szCs w:val="44"/>
        </w:rPr>
      </w:pPr>
      <w:r w:rsidRPr="0035269D">
        <w:rPr>
          <w:b/>
          <w:bCs/>
          <w:sz w:val="44"/>
          <w:szCs w:val="44"/>
        </w:rPr>
        <w:t>LAGOS STATE MINISTRY OF HEALTH</w:t>
      </w:r>
    </w:p>
    <w:p w14:paraId="6749937A" w14:textId="77777777" w:rsidR="00ED2397" w:rsidRPr="0035269D" w:rsidRDefault="00ED2397" w:rsidP="00ED2397">
      <w:pPr>
        <w:jc w:val="center"/>
        <w:rPr>
          <w:b/>
          <w:bCs/>
          <w:sz w:val="44"/>
          <w:szCs w:val="44"/>
        </w:rPr>
      </w:pPr>
    </w:p>
    <w:p w14:paraId="0CAB8C4F" w14:textId="77777777" w:rsidR="00ED2397" w:rsidRPr="0035269D" w:rsidRDefault="00ED2397" w:rsidP="00ED2397">
      <w:pPr>
        <w:jc w:val="center"/>
        <w:rPr>
          <w:b/>
          <w:bCs/>
          <w:sz w:val="44"/>
          <w:szCs w:val="44"/>
        </w:rPr>
      </w:pPr>
    </w:p>
    <w:p w14:paraId="2C327623" w14:textId="77777777" w:rsidR="00ED2397" w:rsidRPr="0035269D" w:rsidRDefault="00ED2397" w:rsidP="00ED2397">
      <w:pPr>
        <w:jc w:val="center"/>
        <w:rPr>
          <w:b/>
          <w:bCs/>
          <w:sz w:val="44"/>
          <w:szCs w:val="44"/>
        </w:rPr>
      </w:pPr>
      <w:r w:rsidRPr="0035269D">
        <w:rPr>
          <w:b/>
          <w:bCs/>
          <w:sz w:val="44"/>
          <w:szCs w:val="44"/>
        </w:rPr>
        <w:t>THE GLOBAL FUND (GF)</w:t>
      </w:r>
    </w:p>
    <w:p w14:paraId="26EAE27A" w14:textId="77777777" w:rsidR="00ED2397" w:rsidRPr="0035269D" w:rsidRDefault="00ED2397" w:rsidP="00ED2397">
      <w:pPr>
        <w:jc w:val="center"/>
        <w:rPr>
          <w:rFonts w:cs="Arial"/>
          <w:b/>
          <w:bCs/>
          <w:sz w:val="14"/>
          <w:szCs w:val="14"/>
        </w:rPr>
      </w:pPr>
      <w:r w:rsidRPr="0035269D">
        <w:rPr>
          <w:b/>
          <w:bCs/>
          <w:sz w:val="44"/>
          <w:szCs w:val="44"/>
        </w:rPr>
        <w:t>GRANT MANAGEMENT UNIT</w:t>
      </w:r>
    </w:p>
    <w:p w14:paraId="1BFF19EB" w14:textId="77777777" w:rsidR="00ED2397" w:rsidRPr="0035269D" w:rsidRDefault="00ED2397" w:rsidP="00ED2397">
      <w:pPr>
        <w:jc w:val="center"/>
        <w:rPr>
          <w:rFonts w:cs="Arial"/>
          <w:b/>
          <w:bCs/>
          <w:sz w:val="14"/>
          <w:szCs w:val="14"/>
        </w:rPr>
      </w:pPr>
    </w:p>
    <w:p w14:paraId="24921DAC" w14:textId="77777777" w:rsidR="00ED2397" w:rsidRPr="0035269D" w:rsidRDefault="00ED2397" w:rsidP="00ED2397">
      <w:pPr>
        <w:tabs>
          <w:tab w:val="right" w:pos="9000"/>
        </w:tabs>
        <w:suppressAutoHyphens/>
        <w:jc w:val="center"/>
        <w:rPr>
          <w:b/>
          <w:spacing w:val="-2"/>
          <w:sz w:val="36"/>
          <w:szCs w:val="36"/>
        </w:rPr>
      </w:pPr>
      <w:r w:rsidRPr="0035269D">
        <w:rPr>
          <w:b/>
          <w:spacing w:val="-2"/>
          <w:sz w:val="36"/>
          <w:szCs w:val="36"/>
        </w:rPr>
        <w:t>(LSMOH/GMU)</w:t>
      </w:r>
    </w:p>
    <w:p w14:paraId="14890609" w14:textId="77777777" w:rsidR="00ED2397" w:rsidRPr="0035269D" w:rsidRDefault="00ED2397" w:rsidP="00ED2397">
      <w:pPr>
        <w:suppressAutoHyphens/>
        <w:jc w:val="center"/>
      </w:pPr>
    </w:p>
    <w:p w14:paraId="67B943BC" w14:textId="77777777" w:rsidR="00ED2397" w:rsidRPr="0035269D" w:rsidRDefault="00ED2397" w:rsidP="00ED2397">
      <w:pPr>
        <w:suppressAutoHyphens/>
        <w:jc w:val="center"/>
      </w:pPr>
    </w:p>
    <w:p w14:paraId="4968738A" w14:textId="77777777" w:rsidR="00ED2397" w:rsidRPr="0035269D" w:rsidRDefault="00ED2397" w:rsidP="00ED2397">
      <w:pPr>
        <w:suppressAutoHyphens/>
        <w:jc w:val="center"/>
      </w:pPr>
    </w:p>
    <w:p w14:paraId="472552B8" w14:textId="77777777" w:rsidR="00ED2397" w:rsidRPr="0035269D" w:rsidRDefault="00ED2397" w:rsidP="00ED2397">
      <w:pPr>
        <w:suppressAutoHyphens/>
        <w:jc w:val="center"/>
      </w:pPr>
    </w:p>
    <w:p w14:paraId="7DE331A9" w14:textId="77777777" w:rsidR="00ED2397" w:rsidRPr="0035269D" w:rsidRDefault="00ED2397" w:rsidP="00ED2397">
      <w:pPr>
        <w:suppressAutoHyphens/>
        <w:jc w:val="center"/>
      </w:pPr>
    </w:p>
    <w:p w14:paraId="0FF511EA" w14:textId="77777777" w:rsidR="00ED2397" w:rsidRPr="0035269D" w:rsidRDefault="00ED2397" w:rsidP="00ED2397">
      <w:pPr>
        <w:suppressAutoHyphens/>
        <w:jc w:val="center"/>
      </w:pPr>
    </w:p>
    <w:p w14:paraId="379CE74E" w14:textId="77777777" w:rsidR="00ED2397" w:rsidRPr="00273247" w:rsidRDefault="00ED2397" w:rsidP="00ED2397">
      <w:pPr>
        <w:rPr>
          <w:b/>
          <w:sz w:val="28"/>
          <w:szCs w:val="28"/>
          <w:u w:val="single"/>
        </w:rPr>
      </w:pPr>
      <w:r w:rsidRPr="00273247">
        <w:rPr>
          <w:b/>
          <w:sz w:val="28"/>
          <w:szCs w:val="28"/>
          <w:u w:val="single"/>
        </w:rPr>
        <w:lastRenderedPageBreak/>
        <w:t>INVIT</w:t>
      </w:r>
      <w:r>
        <w:rPr>
          <w:b/>
          <w:sz w:val="28"/>
          <w:szCs w:val="28"/>
          <w:u w:val="single"/>
        </w:rPr>
        <w:t>ATION FOR PRE-QUALIFICATION</w:t>
      </w:r>
      <w:r w:rsidRPr="00273247">
        <w:rPr>
          <w:b/>
          <w:sz w:val="28"/>
          <w:szCs w:val="28"/>
          <w:u w:val="single"/>
        </w:rPr>
        <w:t xml:space="preserve"> </w:t>
      </w:r>
    </w:p>
    <w:p w14:paraId="196268BD" w14:textId="77777777" w:rsidR="00ED2397" w:rsidRDefault="00ED2397" w:rsidP="00ED2397">
      <w:pPr>
        <w:pStyle w:val="NoSpacing"/>
        <w:rPr>
          <w:b/>
          <w:lang w:eastAsia="en-GB"/>
        </w:rPr>
      </w:pPr>
    </w:p>
    <w:p w14:paraId="6F58E67C" w14:textId="77777777" w:rsidR="00ED2397" w:rsidRPr="00491DCF" w:rsidRDefault="00ED2397" w:rsidP="00ED2397">
      <w:pPr>
        <w:rPr>
          <w:b/>
        </w:rPr>
      </w:pPr>
      <w:r>
        <w:rPr>
          <w:b/>
        </w:rPr>
        <w:t>1.0</w:t>
      </w:r>
      <w:r>
        <w:rPr>
          <w:b/>
        </w:rPr>
        <w:tab/>
      </w:r>
      <w:r w:rsidRPr="00491DCF">
        <w:rPr>
          <w:b/>
        </w:rPr>
        <w:t>INTRODUCTION:</w:t>
      </w:r>
    </w:p>
    <w:p w14:paraId="408F1C5B" w14:textId="77777777" w:rsidR="00ED2397" w:rsidRDefault="00ED2397" w:rsidP="00ED2397">
      <w:pPr>
        <w:pStyle w:val="NoSpacing"/>
      </w:pPr>
      <w:r>
        <w:t xml:space="preserve">The Lagos State Ministry of Health, Grant Management Unit (hereinafter referred to as GMU) was created to coordinate the implementation </w:t>
      </w:r>
      <w:r w:rsidRPr="00687694">
        <w:t>of the Global Fund grant on behalf of the Lagos Ministry of Health.</w:t>
      </w:r>
      <w:r>
        <w:t xml:space="preserve"> The GMU seeks to enhance efficiency of procurement activities as a key component of grant implementation in 2018.</w:t>
      </w:r>
    </w:p>
    <w:p w14:paraId="4D3FABE5" w14:textId="77777777" w:rsidR="00ED2397" w:rsidRDefault="00ED2397" w:rsidP="00ED2397">
      <w:pPr>
        <w:pStyle w:val="NoSpacing"/>
      </w:pPr>
    </w:p>
    <w:p w14:paraId="1EB24C0E" w14:textId="77777777" w:rsidR="00ED2397" w:rsidRPr="00491DCF" w:rsidRDefault="00ED2397" w:rsidP="00ED2397">
      <w:pPr>
        <w:rPr>
          <w:b/>
        </w:rPr>
      </w:pPr>
      <w:r w:rsidRPr="00491DCF">
        <w:rPr>
          <w:b/>
        </w:rPr>
        <w:t>2</w:t>
      </w:r>
      <w:r>
        <w:rPr>
          <w:b/>
        </w:rPr>
        <w:t>.0</w:t>
      </w:r>
      <w:r>
        <w:rPr>
          <w:b/>
        </w:rPr>
        <w:tab/>
      </w:r>
      <w:r w:rsidRPr="00491DCF">
        <w:rPr>
          <w:b/>
        </w:rPr>
        <w:t>THE GRANT</w:t>
      </w:r>
    </w:p>
    <w:p w14:paraId="391C8316" w14:textId="77777777" w:rsidR="00ED2397" w:rsidRDefault="00ED2397" w:rsidP="00ED2397">
      <w:r>
        <w:t>The GMU, to effectively deliver on its mandate hereby invites interested, competent and reputable Service Providers/Contractors/Suppliers/Organizations with relevant experience, requisite expertise to express their interest for the following services for grant implementation period (January 2018 – June 2019)</w:t>
      </w:r>
    </w:p>
    <w:tbl>
      <w:tblPr>
        <w:tblW w:w="5198" w:type="pct"/>
        <w:tblInd w:w="-275" w:type="dxa"/>
        <w:tblLayout w:type="fixed"/>
        <w:tblLook w:val="04A0" w:firstRow="1" w:lastRow="0" w:firstColumn="1" w:lastColumn="0" w:noHBand="0" w:noVBand="1"/>
      </w:tblPr>
      <w:tblGrid>
        <w:gridCol w:w="2228"/>
        <w:gridCol w:w="8241"/>
      </w:tblGrid>
      <w:tr w:rsidR="00ED2397" w:rsidRPr="00961FAE" w14:paraId="23A2AE32" w14:textId="77777777" w:rsidTr="00ED1DCE">
        <w:trPr>
          <w:trHeight w:val="312"/>
        </w:trPr>
        <w:tc>
          <w:tcPr>
            <w:tcW w:w="1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404040"/>
            <w:noWrap/>
            <w:hideMark/>
          </w:tcPr>
          <w:p w14:paraId="15DDC035" w14:textId="77777777" w:rsidR="00ED2397" w:rsidRPr="00961FAE" w:rsidRDefault="00ED2397" w:rsidP="00ED1D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</w:rPr>
            </w:pPr>
            <w:r w:rsidRPr="00961FAE">
              <w:rPr>
                <w:rFonts w:ascii="Calibri" w:eastAsia="Times New Roman" w:hAnsi="Calibri" w:cs="Times New Roman"/>
                <w:b/>
                <w:bCs/>
                <w:color w:val="FFFFFF"/>
              </w:rPr>
              <w:t>ASSIGNMENT/</w:t>
            </w:r>
            <w:r>
              <w:rPr>
                <w:rFonts w:ascii="Calibri" w:eastAsia="Times New Roman" w:hAnsi="Calibri" w:cs="Times New Roman"/>
                <w:b/>
                <w:bCs/>
                <w:color w:val="FFFFFF"/>
              </w:rPr>
              <w:t xml:space="preserve"> </w:t>
            </w:r>
            <w:r w:rsidRPr="00961FAE">
              <w:rPr>
                <w:rFonts w:ascii="Calibri" w:eastAsia="Times New Roman" w:hAnsi="Calibri" w:cs="Times New Roman"/>
                <w:b/>
                <w:bCs/>
                <w:color w:val="FFFFFF"/>
              </w:rPr>
              <w:t>LOT No.</w:t>
            </w:r>
          </w:p>
        </w:tc>
        <w:tc>
          <w:tcPr>
            <w:tcW w:w="39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404040"/>
            <w:noWrap/>
            <w:hideMark/>
          </w:tcPr>
          <w:p w14:paraId="7723633A" w14:textId="77777777" w:rsidR="00ED2397" w:rsidRPr="00961FAE" w:rsidRDefault="00ED2397" w:rsidP="00ED1D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</w:rPr>
            </w:pPr>
            <w:r w:rsidRPr="00961FAE">
              <w:rPr>
                <w:rFonts w:ascii="Calibri" w:eastAsia="Times New Roman" w:hAnsi="Calibri" w:cs="Times New Roman"/>
                <w:b/>
                <w:bCs/>
                <w:color w:val="FFFFFF"/>
              </w:rPr>
              <w:t>TITLE OF ASSIGNMENT</w:t>
            </w:r>
          </w:p>
        </w:tc>
      </w:tr>
      <w:tr w:rsidR="00ED2397" w:rsidRPr="00961FAE" w14:paraId="769CC8C4" w14:textId="77777777" w:rsidTr="00ED1DCE">
        <w:trPr>
          <w:trHeight w:val="288"/>
        </w:trPr>
        <w:tc>
          <w:tcPr>
            <w:tcW w:w="10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016D09" w14:textId="77777777" w:rsidR="00ED2397" w:rsidRPr="00961FAE" w:rsidRDefault="00ED2397" w:rsidP="00ED1D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61FAE">
              <w:rPr>
                <w:rFonts w:ascii="Calibri" w:eastAsia="Times New Roman" w:hAnsi="Calibri" w:cs="Times New Roman"/>
                <w:color w:val="000000"/>
              </w:rPr>
              <w:t>ASSIGNMENT/LOT 1</w:t>
            </w:r>
          </w:p>
        </w:tc>
        <w:tc>
          <w:tcPr>
            <w:tcW w:w="3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C0C6F0" w14:textId="77777777" w:rsidR="00ED2397" w:rsidRPr="00961FAE" w:rsidRDefault="00ED2397" w:rsidP="00ED1D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S</w:t>
            </w:r>
            <w:r w:rsidRPr="00961FAE">
              <w:rPr>
                <w:rFonts w:ascii="Calibri" w:eastAsia="Times New Roman" w:hAnsi="Calibri" w:cs="Times New Roman"/>
                <w:color w:val="000000"/>
              </w:rPr>
              <w:t xml:space="preserve">upply of office stationaries </w:t>
            </w:r>
            <w:r>
              <w:rPr>
                <w:rFonts w:ascii="Calibri" w:eastAsia="Times New Roman" w:hAnsi="Calibri" w:cs="Times New Roman"/>
                <w:color w:val="000000"/>
              </w:rPr>
              <w:t>and IT consumables -cartridges/inks, external hard drives, anti-virus etc.</w:t>
            </w:r>
            <w:r w:rsidRPr="00961FAE" w:rsidDel="00C14AB1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</w:p>
        </w:tc>
      </w:tr>
      <w:tr w:rsidR="00ED2397" w:rsidRPr="00961FAE" w14:paraId="72D04449" w14:textId="77777777" w:rsidTr="00ED1DCE">
        <w:trPr>
          <w:trHeight w:val="288"/>
        </w:trPr>
        <w:tc>
          <w:tcPr>
            <w:tcW w:w="10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385240" w14:textId="229637FE" w:rsidR="00ED2397" w:rsidRPr="00961FAE" w:rsidRDefault="002D7180" w:rsidP="00ED1D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ASSIGNMENT/LOT 2</w:t>
            </w:r>
          </w:p>
        </w:tc>
        <w:tc>
          <w:tcPr>
            <w:tcW w:w="3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B85637" w14:textId="77777777" w:rsidR="00ED2397" w:rsidRPr="00961FAE" w:rsidRDefault="00ED2397" w:rsidP="00ED1D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S</w:t>
            </w:r>
            <w:r w:rsidRPr="00961FAE">
              <w:rPr>
                <w:rFonts w:ascii="Calibri" w:eastAsia="Times New Roman" w:hAnsi="Calibri" w:cs="Times New Roman"/>
                <w:color w:val="000000"/>
              </w:rPr>
              <w:t>upply of Hea</w:t>
            </w:r>
            <w:r>
              <w:rPr>
                <w:rFonts w:ascii="Calibri" w:eastAsia="Times New Roman" w:hAnsi="Calibri" w:cs="Times New Roman"/>
                <w:color w:val="000000"/>
              </w:rPr>
              <w:t>lth Products: Medical equipment</w:t>
            </w:r>
            <w:r w:rsidRPr="00961FAE">
              <w:rPr>
                <w:rFonts w:ascii="Calibri" w:eastAsia="Times New Roman" w:hAnsi="Calibri" w:cs="Times New Roman"/>
                <w:color w:val="000000"/>
              </w:rPr>
              <w:t>, lab reagents, pharmaceuticals and consumables</w:t>
            </w:r>
          </w:p>
        </w:tc>
      </w:tr>
      <w:tr w:rsidR="00ED2397" w:rsidRPr="00961FAE" w14:paraId="679FA941" w14:textId="77777777" w:rsidTr="00ED1DCE">
        <w:trPr>
          <w:trHeight w:val="288"/>
        </w:trPr>
        <w:tc>
          <w:tcPr>
            <w:tcW w:w="10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D88939" w14:textId="1E57AF12" w:rsidR="00ED2397" w:rsidRPr="00961FAE" w:rsidRDefault="002D7180" w:rsidP="00ED1D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ASSIGNMENT/LOT 3</w:t>
            </w:r>
          </w:p>
        </w:tc>
        <w:tc>
          <w:tcPr>
            <w:tcW w:w="3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152E58" w14:textId="77777777" w:rsidR="00ED2397" w:rsidRPr="00961FAE" w:rsidRDefault="00ED2397" w:rsidP="00ED1D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S</w:t>
            </w:r>
            <w:r w:rsidRPr="00961FAE">
              <w:rPr>
                <w:rFonts w:ascii="Calibri" w:eastAsia="Times New Roman" w:hAnsi="Calibri" w:cs="Times New Roman"/>
                <w:color w:val="000000"/>
              </w:rPr>
              <w:t xml:space="preserve">upply of </w:t>
            </w:r>
            <w:r>
              <w:rPr>
                <w:rFonts w:ascii="Calibri" w:eastAsia="Times New Roman" w:hAnsi="Calibri" w:cs="Times New Roman"/>
                <w:color w:val="000000"/>
              </w:rPr>
              <w:t>Office f</w:t>
            </w:r>
            <w:r w:rsidRPr="00961FAE">
              <w:rPr>
                <w:rFonts w:ascii="Calibri" w:eastAsia="Times New Roman" w:hAnsi="Calibri" w:cs="Times New Roman"/>
                <w:color w:val="000000"/>
              </w:rPr>
              <w:t xml:space="preserve">urniture and </w:t>
            </w:r>
            <w:r>
              <w:rPr>
                <w:rFonts w:ascii="Calibri" w:eastAsia="Times New Roman" w:hAnsi="Calibri" w:cs="Times New Roman"/>
                <w:color w:val="000000"/>
              </w:rPr>
              <w:t>Appliances</w:t>
            </w:r>
          </w:p>
        </w:tc>
      </w:tr>
      <w:tr w:rsidR="00ED2397" w:rsidRPr="00961FAE" w14:paraId="1508659D" w14:textId="77777777" w:rsidTr="00ED1DCE">
        <w:trPr>
          <w:trHeight w:val="288"/>
        </w:trPr>
        <w:tc>
          <w:tcPr>
            <w:tcW w:w="10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2D00CC" w14:textId="59369BBA" w:rsidR="00ED2397" w:rsidRPr="00961FAE" w:rsidRDefault="002D7180" w:rsidP="00ED1D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ASSIGNMENT/LOT 4</w:t>
            </w:r>
          </w:p>
        </w:tc>
        <w:tc>
          <w:tcPr>
            <w:tcW w:w="3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847850" w14:textId="77777777" w:rsidR="00ED2397" w:rsidRPr="00961FAE" w:rsidRDefault="00ED2397" w:rsidP="00ED1D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Supply of IT equipment</w:t>
            </w:r>
            <w:r w:rsidRPr="00961FAE">
              <w:rPr>
                <w:rFonts w:ascii="Calibri" w:eastAsia="Times New Roman" w:hAnsi="Calibri" w:cs="Times New Roman"/>
                <w:color w:val="000000"/>
              </w:rPr>
              <w:t xml:space="preserve"> and </w:t>
            </w:r>
            <w:r>
              <w:rPr>
                <w:rFonts w:ascii="Calibri" w:eastAsia="Times New Roman" w:hAnsi="Calibri" w:cs="Times New Roman"/>
                <w:color w:val="000000"/>
              </w:rPr>
              <w:t>electronics i.e. printers, projectors, photocopiers, UPS etc.</w:t>
            </w:r>
          </w:p>
        </w:tc>
      </w:tr>
      <w:tr w:rsidR="00ED2397" w:rsidRPr="00961FAE" w14:paraId="796A050A" w14:textId="77777777" w:rsidTr="00ED1DCE">
        <w:trPr>
          <w:trHeight w:val="288"/>
        </w:trPr>
        <w:tc>
          <w:tcPr>
            <w:tcW w:w="10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2EF59F" w14:textId="079ADF93" w:rsidR="00ED2397" w:rsidRPr="00961FAE" w:rsidRDefault="002D7180" w:rsidP="00ED1D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ASSIGNMENT/LOT 5</w:t>
            </w:r>
          </w:p>
        </w:tc>
        <w:tc>
          <w:tcPr>
            <w:tcW w:w="3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91E0CD" w14:textId="77777777" w:rsidR="00ED2397" w:rsidRPr="00961FAE" w:rsidRDefault="00ED2397" w:rsidP="00ED1D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 xml:space="preserve">Provision of </w:t>
            </w:r>
            <w:r w:rsidRPr="00961FAE">
              <w:rPr>
                <w:rFonts w:ascii="Calibri" w:eastAsia="Times New Roman" w:hAnsi="Calibri" w:cs="Times New Roman"/>
                <w:color w:val="000000"/>
              </w:rPr>
              <w:t xml:space="preserve">Travel </w:t>
            </w:r>
            <w:r>
              <w:rPr>
                <w:rFonts w:ascii="Calibri" w:eastAsia="Times New Roman" w:hAnsi="Calibri" w:cs="Times New Roman"/>
                <w:color w:val="000000"/>
              </w:rPr>
              <w:t>Management Service – Purchase and issuance of Air tickets</w:t>
            </w:r>
            <w:r w:rsidRPr="00961FAE">
              <w:rPr>
                <w:rFonts w:ascii="Calibri" w:eastAsia="Times New Roman" w:hAnsi="Calibri" w:cs="Times New Roman"/>
                <w:color w:val="000000"/>
              </w:rPr>
              <w:t>.</w:t>
            </w:r>
          </w:p>
        </w:tc>
      </w:tr>
      <w:tr w:rsidR="00ED2397" w:rsidRPr="00961FAE" w14:paraId="2B03C9EE" w14:textId="77777777" w:rsidTr="00ED1DCE">
        <w:trPr>
          <w:trHeight w:val="288"/>
        </w:trPr>
        <w:tc>
          <w:tcPr>
            <w:tcW w:w="10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505866" w14:textId="51955087" w:rsidR="00ED2397" w:rsidRPr="00961FAE" w:rsidRDefault="002D7180" w:rsidP="00ED1D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ASSIGNMENT/LOT 6</w:t>
            </w:r>
          </w:p>
        </w:tc>
        <w:tc>
          <w:tcPr>
            <w:tcW w:w="3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5C465A" w14:textId="77777777" w:rsidR="00ED2397" w:rsidRPr="00961FAE" w:rsidRDefault="00ED2397" w:rsidP="00ED1D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61FAE">
              <w:rPr>
                <w:rFonts w:ascii="Calibri" w:eastAsia="Times New Roman" w:hAnsi="Calibri" w:cs="Times New Roman"/>
                <w:color w:val="000000"/>
              </w:rPr>
              <w:t xml:space="preserve">Provision of Conference </w:t>
            </w:r>
            <w:r>
              <w:rPr>
                <w:rFonts w:ascii="Calibri" w:eastAsia="Times New Roman" w:hAnsi="Calibri" w:cs="Times New Roman"/>
                <w:color w:val="000000"/>
              </w:rPr>
              <w:t>facilities</w:t>
            </w:r>
            <w:r w:rsidRPr="00961FAE">
              <w:rPr>
                <w:rFonts w:ascii="Calibri" w:eastAsia="Times New Roman" w:hAnsi="Calibri" w:cs="Times New Roman"/>
                <w:color w:val="000000"/>
              </w:rPr>
              <w:t xml:space="preserve"> and other hospitality Services for Trainings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 and</w:t>
            </w:r>
            <w:r w:rsidRPr="00961FAE">
              <w:rPr>
                <w:rFonts w:ascii="Calibri" w:eastAsia="Times New Roman" w:hAnsi="Calibri" w:cs="Times New Roman"/>
                <w:color w:val="000000"/>
              </w:rPr>
              <w:t xml:space="preserve"> meetings</w:t>
            </w:r>
            <w:r>
              <w:rPr>
                <w:rFonts w:ascii="Calibri" w:eastAsia="Times New Roman" w:hAnsi="Calibri" w:cs="Times New Roman"/>
                <w:color w:val="000000"/>
              </w:rPr>
              <w:t>.</w:t>
            </w:r>
          </w:p>
        </w:tc>
      </w:tr>
    </w:tbl>
    <w:p w14:paraId="4B668434" w14:textId="77777777" w:rsidR="00ED2397" w:rsidRDefault="00ED2397" w:rsidP="00ED2397">
      <w:pPr>
        <w:pStyle w:val="NoSpacing"/>
        <w:rPr>
          <w:lang w:val="en-US"/>
        </w:rPr>
      </w:pPr>
    </w:p>
    <w:p w14:paraId="36EAA971" w14:textId="77777777" w:rsidR="00ED2397" w:rsidRPr="00687694" w:rsidRDefault="00ED2397" w:rsidP="00ED2397">
      <w:pPr>
        <w:pStyle w:val="NoSpacing"/>
        <w:spacing w:after="240"/>
        <w:rPr>
          <w:b/>
        </w:rPr>
      </w:pPr>
      <w:r>
        <w:rPr>
          <w:b/>
        </w:rPr>
        <w:t xml:space="preserve">3.0 APPLICATION INSTRUCTION. </w:t>
      </w:r>
    </w:p>
    <w:p w14:paraId="50A3C451" w14:textId="06683BF0" w:rsidR="00ED2397" w:rsidRDefault="00ED2397" w:rsidP="00ED2397">
      <w:pPr>
        <w:pStyle w:val="NoSpacing"/>
        <w:spacing w:after="240"/>
      </w:pPr>
      <w:r w:rsidRPr="00687694">
        <w:t>On</w:t>
      </w:r>
      <w:r>
        <w:t>ly one Application for pre-qualification is allowed per organisation for each Assignment/Lot</w:t>
      </w:r>
    </w:p>
    <w:p w14:paraId="67D0122B" w14:textId="77777777" w:rsidR="00ED2397" w:rsidRDefault="00ED2397" w:rsidP="00ED2397">
      <w:pPr>
        <w:pStyle w:val="NoSpacing"/>
        <w:spacing w:after="240"/>
      </w:pPr>
    </w:p>
    <w:p w14:paraId="35AF2C78" w14:textId="77777777" w:rsidR="00ED2397" w:rsidRPr="00491DCF" w:rsidRDefault="00ED2397" w:rsidP="00ED2397">
      <w:pPr>
        <w:ind w:left="360" w:hanging="360"/>
        <w:rPr>
          <w:b/>
        </w:rPr>
      </w:pPr>
      <w:r>
        <w:rPr>
          <w:b/>
        </w:rPr>
        <w:t>4.0</w:t>
      </w:r>
      <w:r>
        <w:rPr>
          <w:b/>
        </w:rPr>
        <w:tab/>
      </w:r>
      <w:r w:rsidRPr="001B150A">
        <w:rPr>
          <w:b/>
        </w:rPr>
        <w:t>REQUI</w:t>
      </w:r>
      <w:r>
        <w:rPr>
          <w:b/>
        </w:rPr>
        <w:t>REMENTS FOR PRE-QUALIFICATION INCLUDES THE FOLLOWING:</w:t>
      </w:r>
    </w:p>
    <w:p w14:paraId="1C49D7A8" w14:textId="77777777" w:rsidR="00ED2397" w:rsidRPr="00687694" w:rsidRDefault="00ED2397" w:rsidP="00ED2397">
      <w:pPr>
        <w:pStyle w:val="NoSpacing"/>
        <w:numPr>
          <w:ilvl w:val="0"/>
          <w:numId w:val="2"/>
        </w:numPr>
      </w:pPr>
      <w:r>
        <w:t>Comprehensive company profile including physical registered office address, functional contact email address and GSM phone number(s)</w:t>
      </w:r>
    </w:p>
    <w:p w14:paraId="57E2F643" w14:textId="77777777" w:rsidR="00ED2397" w:rsidRPr="00687694" w:rsidRDefault="00ED2397" w:rsidP="00ED2397">
      <w:pPr>
        <w:pStyle w:val="NoSpacing"/>
        <w:numPr>
          <w:ilvl w:val="0"/>
          <w:numId w:val="2"/>
        </w:numPr>
      </w:pPr>
      <w:r w:rsidRPr="00687694">
        <w:t>Copy of Corporate Affairs Commission (CAC) Certificate as proof of company registration</w:t>
      </w:r>
    </w:p>
    <w:p w14:paraId="390E44F4" w14:textId="77777777" w:rsidR="00ED2397" w:rsidRPr="00687694" w:rsidRDefault="00ED2397" w:rsidP="00ED2397">
      <w:pPr>
        <w:pStyle w:val="NoSpacing"/>
        <w:numPr>
          <w:ilvl w:val="0"/>
          <w:numId w:val="2"/>
        </w:numPr>
      </w:pPr>
      <w:r>
        <w:t>Evidence of</w:t>
      </w:r>
      <w:r w:rsidRPr="00687694">
        <w:t xml:space="preserve"> registration with the Lagos State Public Procurement Agency (PPA)</w:t>
      </w:r>
    </w:p>
    <w:p w14:paraId="73780B98" w14:textId="3A3134F5" w:rsidR="00ED2397" w:rsidRPr="00687694" w:rsidRDefault="00ED2397" w:rsidP="00ED2397">
      <w:pPr>
        <w:pStyle w:val="NoSpacing"/>
        <w:numPr>
          <w:ilvl w:val="0"/>
          <w:numId w:val="2"/>
        </w:numPr>
      </w:pPr>
      <w:r>
        <w:t>Evidence of t</w:t>
      </w:r>
      <w:r w:rsidRPr="00687694">
        <w:t>ax clearance certificate for the last 3 years</w:t>
      </w:r>
      <w:r w:rsidR="00D9223E">
        <w:t xml:space="preserve"> (2014 – 2016</w:t>
      </w:r>
      <w:r>
        <w:t>) or as deemed applicable based on year of company registration.</w:t>
      </w:r>
    </w:p>
    <w:p w14:paraId="5F61C6F2" w14:textId="77777777" w:rsidR="00ED2397" w:rsidRDefault="00ED2397" w:rsidP="00ED2397">
      <w:pPr>
        <w:pStyle w:val="NoSpacing"/>
        <w:numPr>
          <w:ilvl w:val="0"/>
          <w:numId w:val="2"/>
        </w:numPr>
      </w:pPr>
      <w:r>
        <w:t xml:space="preserve">Manufacturers’ </w:t>
      </w:r>
      <w:r w:rsidRPr="00687694">
        <w:t>Letter of Authorization to distribute from supplier (where applicable)</w:t>
      </w:r>
    </w:p>
    <w:p w14:paraId="451A0E27" w14:textId="77777777" w:rsidR="00ED2397" w:rsidRDefault="00ED2397" w:rsidP="00ED2397">
      <w:pPr>
        <w:pStyle w:val="NoSpacing"/>
        <w:numPr>
          <w:ilvl w:val="0"/>
          <w:numId w:val="2"/>
        </w:numPr>
      </w:pPr>
      <w:r>
        <w:t>Verifiable evidence of similar jobs successfully executed in the past</w:t>
      </w:r>
    </w:p>
    <w:p w14:paraId="139DB8A6" w14:textId="4B0ADC70" w:rsidR="00ED2397" w:rsidRDefault="00ED2397" w:rsidP="00ED2397">
      <w:pPr>
        <w:pStyle w:val="NoSpacing"/>
        <w:numPr>
          <w:ilvl w:val="0"/>
          <w:numId w:val="2"/>
        </w:numPr>
      </w:pPr>
      <w:r>
        <w:t>Relevant operating licence (applicable to Assignment/L</w:t>
      </w:r>
      <w:r w:rsidR="00740299">
        <w:t xml:space="preserve">ots </w:t>
      </w:r>
      <w:r w:rsidR="00D52091">
        <w:t>5</w:t>
      </w:r>
      <w:bookmarkStart w:id="0" w:name="_GoBack"/>
      <w:bookmarkEnd w:id="0"/>
      <w:r w:rsidR="00D52091">
        <w:t xml:space="preserve"> &amp; 6</w:t>
      </w:r>
      <w:r>
        <w:t>)</w:t>
      </w:r>
    </w:p>
    <w:p w14:paraId="24C180EA" w14:textId="3E77EECE" w:rsidR="00ED2397" w:rsidRDefault="00ED2397" w:rsidP="00ED2397">
      <w:pPr>
        <w:pStyle w:val="NoSpacing"/>
        <w:numPr>
          <w:ilvl w:val="0"/>
          <w:numId w:val="2"/>
        </w:numPr>
      </w:pPr>
      <w:r>
        <w:t>Evidence of membership certification (applicable to Assignment/L</w:t>
      </w:r>
      <w:r w:rsidR="00740299">
        <w:t xml:space="preserve">ots </w:t>
      </w:r>
      <w:r w:rsidR="00D52091">
        <w:t>5 &amp; 6</w:t>
      </w:r>
      <w:r>
        <w:t>)</w:t>
      </w:r>
    </w:p>
    <w:p w14:paraId="2E7B44DC" w14:textId="6FDC0DD3" w:rsidR="00ED2397" w:rsidRDefault="00ED2397" w:rsidP="00ED2397">
      <w:pPr>
        <w:pStyle w:val="NoSpacing"/>
        <w:numPr>
          <w:ilvl w:val="0"/>
          <w:numId w:val="2"/>
        </w:numPr>
      </w:pPr>
      <w:r>
        <w:t>Details of key professional staffs (applicable to Assignment/L</w:t>
      </w:r>
      <w:r w:rsidR="00740299">
        <w:t xml:space="preserve">ots </w:t>
      </w:r>
      <w:r w:rsidR="00D52091">
        <w:t>5 &amp; 6</w:t>
      </w:r>
      <w:r>
        <w:t>)</w:t>
      </w:r>
    </w:p>
    <w:p w14:paraId="4A0D7A12" w14:textId="77777777" w:rsidR="00ED2397" w:rsidRDefault="00ED2397" w:rsidP="00ED2397">
      <w:pPr>
        <w:pStyle w:val="NoSpacing"/>
        <w:ind w:left="720"/>
      </w:pPr>
    </w:p>
    <w:p w14:paraId="0CD1676A" w14:textId="77777777" w:rsidR="00557B7F" w:rsidRDefault="00557B7F" w:rsidP="00ED2397">
      <w:pPr>
        <w:pStyle w:val="NoSpacing"/>
        <w:ind w:left="720"/>
      </w:pPr>
    </w:p>
    <w:p w14:paraId="0210EFB1" w14:textId="77777777" w:rsidR="00ED2397" w:rsidRPr="0035151C" w:rsidRDefault="00ED2397" w:rsidP="00ED2397">
      <w:pPr>
        <w:pStyle w:val="ListParagraph"/>
        <w:numPr>
          <w:ilvl w:val="0"/>
          <w:numId w:val="7"/>
        </w:numPr>
        <w:rPr>
          <w:b/>
        </w:rPr>
      </w:pPr>
      <w:r w:rsidRPr="0035151C">
        <w:rPr>
          <w:b/>
        </w:rPr>
        <w:lastRenderedPageBreak/>
        <w:t xml:space="preserve">SUBMISSION: </w:t>
      </w:r>
    </w:p>
    <w:p w14:paraId="5EC80309" w14:textId="24867752" w:rsidR="00ED2397" w:rsidRDefault="00D9223E" w:rsidP="00ED2397">
      <w:pPr>
        <w:pStyle w:val="NoSpacing"/>
        <w:numPr>
          <w:ilvl w:val="0"/>
          <w:numId w:val="6"/>
        </w:numPr>
      </w:pPr>
      <w:r>
        <w:t>D</w:t>
      </w:r>
      <w:r w:rsidR="00ED2397">
        <w:t xml:space="preserve">ocuments should be delivered by hand in </w:t>
      </w:r>
      <w:r w:rsidR="00ED2397" w:rsidRPr="00687694">
        <w:t>two sealed envelopes</w:t>
      </w:r>
      <w:r w:rsidR="00ED2397">
        <w:t xml:space="preserve"> with </w:t>
      </w:r>
      <w:r w:rsidR="00ED2397" w:rsidRPr="00687694">
        <w:t>one marked “original” and the other</w:t>
      </w:r>
      <w:r w:rsidR="00ED2397">
        <w:t xml:space="preserve"> clearly</w:t>
      </w:r>
      <w:r w:rsidR="00ED2397" w:rsidRPr="00687694">
        <w:t xml:space="preserve"> marked “copy”</w:t>
      </w:r>
      <w:r w:rsidR="00ED2397">
        <w:t xml:space="preserve"> to indicate the respective assignment at the top right corner and addressed to: </w:t>
      </w:r>
    </w:p>
    <w:p w14:paraId="3A2950C8" w14:textId="77777777" w:rsidR="00ED2397" w:rsidRDefault="00ED2397" w:rsidP="00ED2397">
      <w:pPr>
        <w:pStyle w:val="NoSpacing"/>
        <w:ind w:left="720"/>
      </w:pPr>
    </w:p>
    <w:p w14:paraId="5E0CD156" w14:textId="77777777" w:rsidR="00ED2397" w:rsidRPr="00491DCF" w:rsidRDefault="00ED2397" w:rsidP="00ED2397">
      <w:pPr>
        <w:spacing w:after="0"/>
        <w:rPr>
          <w:b/>
        </w:rPr>
      </w:pPr>
      <w:r w:rsidRPr="00491DCF">
        <w:rPr>
          <w:b/>
        </w:rPr>
        <w:t>The Procurement Evaluation Committee (PEC)</w:t>
      </w:r>
    </w:p>
    <w:p w14:paraId="2CC7B16D" w14:textId="77777777" w:rsidR="00ED2397" w:rsidRPr="00491DCF" w:rsidRDefault="00ED2397" w:rsidP="00ED2397">
      <w:pPr>
        <w:pStyle w:val="NoSpacing"/>
        <w:rPr>
          <w:b/>
        </w:rPr>
      </w:pPr>
      <w:r w:rsidRPr="00491DCF">
        <w:rPr>
          <w:b/>
        </w:rPr>
        <w:t>LSMOH/GMU Office, Folarin Coker Staff Clinic Building</w:t>
      </w:r>
    </w:p>
    <w:p w14:paraId="03EE6CA1" w14:textId="77777777" w:rsidR="00ED2397" w:rsidRPr="00491DCF" w:rsidRDefault="00ED2397" w:rsidP="00ED2397">
      <w:pPr>
        <w:pStyle w:val="NoSpacing"/>
        <w:rPr>
          <w:b/>
        </w:rPr>
      </w:pPr>
      <w:r w:rsidRPr="00491DCF">
        <w:rPr>
          <w:b/>
        </w:rPr>
        <w:t>The Secretariat, Alausa, Ikeja,</w:t>
      </w:r>
    </w:p>
    <w:p w14:paraId="6CCA21A5" w14:textId="77777777" w:rsidR="00ED2397" w:rsidRPr="00491DCF" w:rsidRDefault="00ED2397" w:rsidP="00ED2397">
      <w:pPr>
        <w:pStyle w:val="NoSpacing"/>
        <w:rPr>
          <w:b/>
        </w:rPr>
      </w:pPr>
      <w:r w:rsidRPr="00491DCF">
        <w:rPr>
          <w:b/>
        </w:rPr>
        <w:t>Lagos State.</w:t>
      </w:r>
    </w:p>
    <w:p w14:paraId="2179A9E2" w14:textId="77777777" w:rsidR="00ED2397" w:rsidRDefault="00ED2397" w:rsidP="00ED2397"/>
    <w:p w14:paraId="53770F27" w14:textId="77777777" w:rsidR="00ED2397" w:rsidRPr="00491DCF" w:rsidRDefault="00ED2397" w:rsidP="00ED2397">
      <w:r>
        <w:rPr>
          <w:b/>
        </w:rPr>
        <w:t>6</w:t>
      </w:r>
      <w:r w:rsidRPr="00491DCF">
        <w:rPr>
          <w:b/>
        </w:rPr>
        <w:t>.0 CLOSING DATE:</w:t>
      </w:r>
      <w:r w:rsidRPr="00491DCF">
        <w:t xml:space="preserve"> </w:t>
      </w:r>
    </w:p>
    <w:p w14:paraId="198D3305" w14:textId="6B042B2A" w:rsidR="00ED2397" w:rsidRDefault="00ED2397" w:rsidP="00ED2397">
      <w:r>
        <w:t>All submissions must be received at the above office not late</w:t>
      </w:r>
      <w:r w:rsidR="00EB04B0">
        <w:t xml:space="preserve">r than </w:t>
      </w:r>
      <w:r w:rsidR="00EB04B0" w:rsidRPr="00EB04B0">
        <w:rPr>
          <w:b/>
        </w:rPr>
        <w:t>12:00 noon of March 07</w:t>
      </w:r>
      <w:r w:rsidRPr="00EB04B0">
        <w:rPr>
          <w:b/>
        </w:rPr>
        <w:t>, 2018</w:t>
      </w:r>
      <w:r>
        <w:t>. No late submissions will be entertained.</w:t>
      </w:r>
    </w:p>
    <w:p w14:paraId="58EB1737" w14:textId="77777777" w:rsidR="00ED2397" w:rsidRDefault="00ED2397" w:rsidP="00ED2397">
      <w:r>
        <w:t xml:space="preserve"> </w:t>
      </w:r>
    </w:p>
    <w:p w14:paraId="4DE66EFF" w14:textId="77777777" w:rsidR="00ED2397" w:rsidRPr="00491DCF" w:rsidRDefault="00ED2397" w:rsidP="00ED2397">
      <w:pPr>
        <w:rPr>
          <w:b/>
        </w:rPr>
      </w:pPr>
      <w:r w:rsidRPr="00491DCF">
        <w:rPr>
          <w:b/>
        </w:rPr>
        <w:t>7.0 IMPORTANT NOTICE</w:t>
      </w:r>
    </w:p>
    <w:p w14:paraId="1C3D1A8F" w14:textId="77777777" w:rsidR="00ED2397" w:rsidRDefault="00ED2397" w:rsidP="00ED2397">
      <w:pPr>
        <w:spacing w:after="0"/>
      </w:pPr>
      <w:r>
        <w:t xml:space="preserve">a) This invitation is open only to reputable firms with clearly verifiable management, technical capacity and competency for the implementation of the respective assignments. </w:t>
      </w:r>
    </w:p>
    <w:p w14:paraId="6F30A555" w14:textId="77777777" w:rsidR="00ED2397" w:rsidRDefault="00ED2397" w:rsidP="00ED2397">
      <w:pPr>
        <w:spacing w:after="0"/>
      </w:pPr>
      <w:r>
        <w:t>b) Nothing in the advert shall be construed to be a commitment on the part of LSMOH/GMU</w:t>
      </w:r>
    </w:p>
    <w:p w14:paraId="38438F5D" w14:textId="77777777" w:rsidR="00ED2397" w:rsidRDefault="00ED2397" w:rsidP="00ED2397">
      <w:pPr>
        <w:spacing w:after="0"/>
      </w:pPr>
      <w:r>
        <w:t>c) Only shortlisted firms will be invited to collect bidding documents (Request for Quotation) and submit proposals as at when due.</w:t>
      </w:r>
    </w:p>
    <w:p w14:paraId="12DFA267" w14:textId="77777777" w:rsidR="00ED2397" w:rsidRDefault="00ED2397" w:rsidP="00ED2397">
      <w:pPr>
        <w:spacing w:after="0"/>
      </w:pPr>
      <w:r>
        <w:t>d) There will be strict adherence to selection criteria hence, failure to comply with the instructions and provide the required documents shall automatically result in disqualification.</w:t>
      </w:r>
    </w:p>
    <w:p w14:paraId="28660510" w14:textId="77777777" w:rsidR="00ED2397" w:rsidRDefault="00ED2397" w:rsidP="00ED2397">
      <w:pPr>
        <w:spacing w:after="0"/>
      </w:pPr>
      <w:r>
        <w:t xml:space="preserve">e) Submission of false documents is an offence and will lead to disqualification. </w:t>
      </w:r>
    </w:p>
    <w:p w14:paraId="6CDD00C4" w14:textId="77777777" w:rsidR="00ED2397" w:rsidRDefault="00ED2397" w:rsidP="00ED2397"/>
    <w:p w14:paraId="757343C1" w14:textId="77777777" w:rsidR="00ED2397" w:rsidRDefault="00ED2397" w:rsidP="00ED2397">
      <w:r w:rsidRPr="00697D19">
        <w:rPr>
          <w:b/>
        </w:rPr>
        <w:t>8.0 INFORMATION</w:t>
      </w:r>
      <w:r>
        <w:t>.</w:t>
      </w:r>
    </w:p>
    <w:p w14:paraId="61FB3A53" w14:textId="77777777" w:rsidR="00ED2397" w:rsidRDefault="00ED2397" w:rsidP="00ED2397">
      <w:r>
        <w:t xml:space="preserve">Please check GMU and LSMOH notice boards from time to time for further information on Specific Procurement Notices on the grant to be executed in 2018. </w:t>
      </w:r>
    </w:p>
    <w:p w14:paraId="7DF95BB0" w14:textId="77777777" w:rsidR="00ED2397" w:rsidRDefault="00ED2397" w:rsidP="00ED2397"/>
    <w:p w14:paraId="2138B54D" w14:textId="77777777" w:rsidR="00740299" w:rsidRPr="00740299" w:rsidRDefault="00740299" w:rsidP="00740299">
      <w:pPr>
        <w:rPr>
          <w:b/>
        </w:rPr>
      </w:pPr>
      <w:r w:rsidRPr="00740299">
        <w:rPr>
          <w:b/>
        </w:rPr>
        <w:t>9.0 SWORN AFFIDAVIT</w:t>
      </w:r>
    </w:p>
    <w:p w14:paraId="179021D1" w14:textId="77777777" w:rsidR="00740299" w:rsidRDefault="00740299" w:rsidP="00740299">
      <w:r>
        <w:t>Accompanying your application should be a s</w:t>
      </w:r>
      <w:r w:rsidRPr="00740299">
        <w:t>wo</w:t>
      </w:r>
      <w:r>
        <w:t>rn affidavit indicating that all submitted documents are genuine and verifiable.</w:t>
      </w:r>
    </w:p>
    <w:p w14:paraId="6371D657" w14:textId="77777777" w:rsidR="00740299" w:rsidRDefault="00740299" w:rsidP="00ED2397"/>
    <w:p w14:paraId="623F7176" w14:textId="0B28E788" w:rsidR="00ED2397" w:rsidRDefault="00ED2397" w:rsidP="00ED2397">
      <w:pPr>
        <w:spacing w:after="0"/>
      </w:pPr>
      <w:r>
        <w:t xml:space="preserve">For enquiries please contact: </w:t>
      </w:r>
      <w:r w:rsidR="00740299">
        <w:t>LSMOH/</w:t>
      </w:r>
      <w:r w:rsidR="00EB04B0">
        <w:t xml:space="preserve">GMU PSM Manager: </w:t>
      </w:r>
    </w:p>
    <w:p w14:paraId="36F0A5E4" w14:textId="0D5E7890" w:rsidR="00ED2397" w:rsidRDefault="00740299" w:rsidP="00ED2397">
      <w:pPr>
        <w:spacing w:after="0"/>
      </w:pPr>
      <w:r>
        <w:t>Phone: 08092793626</w:t>
      </w:r>
    </w:p>
    <w:p w14:paraId="4918F67E" w14:textId="77777777" w:rsidR="00ED2397" w:rsidRDefault="00ED2397" w:rsidP="00ED2397">
      <w:pPr>
        <w:spacing w:after="0"/>
      </w:pPr>
      <w:r>
        <w:t xml:space="preserve">E-mail: </w:t>
      </w:r>
      <w:hyperlink r:id="rId9" w:history="1">
        <w:r w:rsidRPr="0088330C">
          <w:rPr>
            <w:rStyle w:val="Hyperlink"/>
            <w:b/>
          </w:rPr>
          <w:t>psmm.gmulsmoh@gmail.com</w:t>
        </w:r>
      </w:hyperlink>
      <w:r>
        <w:t xml:space="preserve"> </w:t>
      </w:r>
    </w:p>
    <w:p w14:paraId="5DB5115E" w14:textId="70F3AEFB" w:rsidR="00ED2397" w:rsidRPr="00EB04B0" w:rsidRDefault="00EB04B0" w:rsidP="00ED2397">
      <w:r w:rsidRPr="00EB04B0">
        <w:t xml:space="preserve">Enquires will not be entertained beyond </w:t>
      </w:r>
      <w:r w:rsidRPr="00EB04B0">
        <w:rPr>
          <w:b/>
        </w:rPr>
        <w:t>12:00noon of March 05, 2018.</w:t>
      </w:r>
      <w:r w:rsidR="00E401CB">
        <w:rPr>
          <w:b/>
        </w:rPr>
        <w:tab/>
      </w:r>
    </w:p>
    <w:sectPr w:rsidR="00ED2397" w:rsidRPr="00EB04B0" w:rsidSect="00ED2397">
      <w:footerReference w:type="default" r:id="rId10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48DF238" w16cid:durableId="1E089DE1"/>
  <w16cid:commentId w16cid:paraId="5AADE5B0" w16cid:durableId="1E089D9C"/>
  <w16cid:commentId w16cid:paraId="4824E897" w16cid:durableId="1E08A198"/>
  <w16cid:commentId w16cid:paraId="0778CD46" w16cid:durableId="1E089CDA"/>
  <w16cid:commentId w16cid:paraId="7B951A51" w16cid:durableId="1E08A31B"/>
  <w16cid:commentId w16cid:paraId="56BB1001" w16cid:durableId="1E089CDB"/>
  <w16cid:commentId w16cid:paraId="6161E495" w16cid:durableId="1E089CDC"/>
  <w16cid:commentId w16cid:paraId="491D33B2" w16cid:durableId="1E08A7F1"/>
  <w16cid:commentId w16cid:paraId="038B0964" w16cid:durableId="1E089CDD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A11E3E5" w14:textId="77777777" w:rsidR="00E736AD" w:rsidRDefault="00E736AD" w:rsidP="00D9223E">
      <w:pPr>
        <w:spacing w:after="0" w:line="240" w:lineRule="auto"/>
      </w:pPr>
      <w:r>
        <w:separator/>
      </w:r>
    </w:p>
  </w:endnote>
  <w:endnote w:type="continuationSeparator" w:id="0">
    <w:p w14:paraId="49B86A97" w14:textId="77777777" w:rsidR="00E736AD" w:rsidRDefault="00E736AD" w:rsidP="00D922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12813739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65D890A0" w14:textId="394BC03F" w:rsidR="00D9223E" w:rsidRDefault="00D9223E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C064D">
          <w:rPr>
            <w:noProof/>
          </w:rPr>
          <w:t>1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477E2DE9" w14:textId="77777777" w:rsidR="00D9223E" w:rsidRDefault="00D9223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5BDAE27" w14:textId="77777777" w:rsidR="00E736AD" w:rsidRDefault="00E736AD" w:rsidP="00D9223E">
      <w:pPr>
        <w:spacing w:after="0" w:line="240" w:lineRule="auto"/>
      </w:pPr>
      <w:r>
        <w:separator/>
      </w:r>
    </w:p>
  </w:footnote>
  <w:footnote w:type="continuationSeparator" w:id="0">
    <w:p w14:paraId="5753879E" w14:textId="77777777" w:rsidR="00E736AD" w:rsidRDefault="00E736AD" w:rsidP="00D922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4pt;height:11.4pt" o:bullet="t">
        <v:imagedata r:id="rId1" o:title="mso6DD3"/>
      </v:shape>
    </w:pict>
  </w:numPicBullet>
  <w:abstractNum w:abstractNumId="0">
    <w:nsid w:val="006E19E1"/>
    <w:multiLevelType w:val="hybridMultilevel"/>
    <w:tmpl w:val="2C02CAD2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C03B32"/>
    <w:multiLevelType w:val="hybridMultilevel"/>
    <w:tmpl w:val="4836D388"/>
    <w:lvl w:ilvl="0" w:tplc="3009000F">
      <w:start w:val="1"/>
      <w:numFmt w:val="decimal"/>
      <w:lvlText w:val="%1."/>
      <w:lvlJc w:val="left"/>
      <w:pPr>
        <w:ind w:left="720" w:hanging="360"/>
      </w:p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3E2A5B"/>
    <w:multiLevelType w:val="multilevel"/>
    <w:tmpl w:val="269EC16E"/>
    <w:lvl w:ilvl="0">
      <w:start w:val="5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">
    <w:nsid w:val="3913483A"/>
    <w:multiLevelType w:val="hybridMultilevel"/>
    <w:tmpl w:val="3A2ADC58"/>
    <w:lvl w:ilvl="0" w:tplc="3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BA14E74"/>
    <w:multiLevelType w:val="hybridMultilevel"/>
    <w:tmpl w:val="F566F5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3534BC"/>
    <w:multiLevelType w:val="hybridMultilevel"/>
    <w:tmpl w:val="7A2A2388"/>
    <w:lvl w:ilvl="0" w:tplc="3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C9D5F60"/>
    <w:multiLevelType w:val="hybridMultilevel"/>
    <w:tmpl w:val="4836D388"/>
    <w:lvl w:ilvl="0" w:tplc="3009000F">
      <w:start w:val="1"/>
      <w:numFmt w:val="decimal"/>
      <w:lvlText w:val="%1."/>
      <w:lvlJc w:val="left"/>
      <w:pPr>
        <w:ind w:left="720" w:hanging="360"/>
      </w:p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1"/>
  </w:num>
  <w:num w:numId="5">
    <w:abstractNumId w:val="0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74DA"/>
    <w:rsid w:val="0005317B"/>
    <w:rsid w:val="000E2030"/>
    <w:rsid w:val="00170E43"/>
    <w:rsid w:val="001B150A"/>
    <w:rsid w:val="00227BE3"/>
    <w:rsid w:val="00273247"/>
    <w:rsid w:val="002C79C8"/>
    <w:rsid w:val="002C7B06"/>
    <w:rsid w:val="002D7180"/>
    <w:rsid w:val="003011E9"/>
    <w:rsid w:val="003058B7"/>
    <w:rsid w:val="00333545"/>
    <w:rsid w:val="0036377D"/>
    <w:rsid w:val="00366227"/>
    <w:rsid w:val="003E2B59"/>
    <w:rsid w:val="003E2BCC"/>
    <w:rsid w:val="00446764"/>
    <w:rsid w:val="00491DCF"/>
    <w:rsid w:val="004A5CAD"/>
    <w:rsid w:val="004C3899"/>
    <w:rsid w:val="004D74DA"/>
    <w:rsid w:val="004E64AD"/>
    <w:rsid w:val="004F53D9"/>
    <w:rsid w:val="00557B7F"/>
    <w:rsid w:val="00582194"/>
    <w:rsid w:val="00586768"/>
    <w:rsid w:val="005B5D7F"/>
    <w:rsid w:val="00697D19"/>
    <w:rsid w:val="006B1AFD"/>
    <w:rsid w:val="006E4943"/>
    <w:rsid w:val="00740299"/>
    <w:rsid w:val="0075209C"/>
    <w:rsid w:val="007B1404"/>
    <w:rsid w:val="00873E88"/>
    <w:rsid w:val="0088330C"/>
    <w:rsid w:val="00915B42"/>
    <w:rsid w:val="00951F03"/>
    <w:rsid w:val="00961FAE"/>
    <w:rsid w:val="0096204C"/>
    <w:rsid w:val="0097362D"/>
    <w:rsid w:val="00993B39"/>
    <w:rsid w:val="00993D0A"/>
    <w:rsid w:val="00AC7702"/>
    <w:rsid w:val="00B432C4"/>
    <w:rsid w:val="00B674F7"/>
    <w:rsid w:val="00BA466A"/>
    <w:rsid w:val="00BC064D"/>
    <w:rsid w:val="00C14AB1"/>
    <w:rsid w:val="00C56D33"/>
    <w:rsid w:val="00C73EEA"/>
    <w:rsid w:val="00C951CC"/>
    <w:rsid w:val="00CC5AC6"/>
    <w:rsid w:val="00D35C94"/>
    <w:rsid w:val="00D41DC7"/>
    <w:rsid w:val="00D52091"/>
    <w:rsid w:val="00D764CB"/>
    <w:rsid w:val="00D9223E"/>
    <w:rsid w:val="00DB4DE2"/>
    <w:rsid w:val="00E22DDD"/>
    <w:rsid w:val="00E24531"/>
    <w:rsid w:val="00E401CB"/>
    <w:rsid w:val="00E736AD"/>
    <w:rsid w:val="00E7388D"/>
    <w:rsid w:val="00EB04B0"/>
    <w:rsid w:val="00EB1AE4"/>
    <w:rsid w:val="00ED0609"/>
    <w:rsid w:val="00ED2397"/>
    <w:rsid w:val="00F16056"/>
    <w:rsid w:val="00F26953"/>
    <w:rsid w:val="00F4231E"/>
    <w:rsid w:val="00FB2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FE9E104"/>
  <w15:docId w15:val="{ABCCB94C-8AB6-40AA-8703-A8251787D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D239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D74DA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273247"/>
    <w:pPr>
      <w:spacing w:after="0" w:line="240" w:lineRule="auto"/>
    </w:pPr>
    <w:rPr>
      <w:lang w:val="en-ZW"/>
    </w:rPr>
  </w:style>
  <w:style w:type="paragraph" w:styleId="Title">
    <w:name w:val="Title"/>
    <w:basedOn w:val="Normal"/>
    <w:link w:val="TitleChar"/>
    <w:qFormat/>
    <w:rsid w:val="00273247"/>
    <w:pPr>
      <w:tabs>
        <w:tab w:val="right" w:leader="dot" w:pos="8640"/>
      </w:tabs>
      <w:spacing w:after="0" w:line="240" w:lineRule="auto"/>
      <w:jc w:val="center"/>
    </w:pPr>
    <w:rPr>
      <w:rFonts w:ascii="Tahoma" w:eastAsia="Times New Roman" w:hAnsi="Tahoma" w:cs="Times New Roman"/>
      <w:b/>
      <w:sz w:val="36"/>
      <w:szCs w:val="20"/>
    </w:rPr>
  </w:style>
  <w:style w:type="character" w:customStyle="1" w:styleId="TitleChar">
    <w:name w:val="Title Char"/>
    <w:basedOn w:val="DefaultParagraphFont"/>
    <w:link w:val="Title"/>
    <w:rsid w:val="00273247"/>
    <w:rPr>
      <w:rFonts w:ascii="Tahoma" w:eastAsia="Times New Roman" w:hAnsi="Tahoma" w:cs="Times New Roman"/>
      <w:b/>
      <w:sz w:val="36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873E8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73E8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73E8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73E8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73E8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3E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3E88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ED239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922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223E"/>
  </w:style>
  <w:style w:type="paragraph" w:styleId="Footer">
    <w:name w:val="footer"/>
    <w:basedOn w:val="Normal"/>
    <w:link w:val="FooterChar"/>
    <w:uiPriority w:val="99"/>
    <w:unhideWhenUsed/>
    <w:rsid w:val="00D922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22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913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43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psmm.gmulsmoh@gmail.com" TargetMode="External"/><Relationship Id="rId14" Type="http://schemas.microsoft.com/office/2016/09/relationships/commentsIds" Target="commentsId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631</Words>
  <Characters>3600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4223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Olufemi Ogunkoya</dc:creator>
  <cp:lastModifiedBy>Olufemi Ogunkoya</cp:lastModifiedBy>
  <cp:revision>2</cp:revision>
  <cp:lastPrinted>2018-02-20T10:16:00Z</cp:lastPrinted>
  <dcterms:created xsi:type="dcterms:W3CDTF">2018-02-20T11:59:00Z</dcterms:created>
  <dcterms:modified xsi:type="dcterms:W3CDTF">2018-02-20T11:59:00Z</dcterms:modified>
</cp:coreProperties>
</file>